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35E30" w14:textId="5F0FB0B2" w:rsidR="00814F53" w:rsidRPr="00814F53" w:rsidRDefault="00352178" w:rsidP="00814F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814F53" w:rsidRPr="0081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                                                                               УТВЕРЖДЕНО</w:t>
      </w:r>
      <w:r w:rsidR="00814F53" w:rsidRPr="0081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 xml:space="preserve">                                                                                                                                        протокол заседания комиссии по </w:t>
      </w:r>
    </w:p>
    <w:p w14:paraId="6E6133D2" w14:textId="68B80F5E" w:rsidR="00814F53" w:rsidRPr="00814F53" w:rsidRDefault="00814F53" w:rsidP="00814F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1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                                                                                противодействию коррупции ГУ</w:t>
      </w:r>
    </w:p>
    <w:p w14:paraId="0DD8B8E8" w14:textId="12477E7A" w:rsidR="00814F53" w:rsidRPr="00814F53" w:rsidRDefault="00814F53" w:rsidP="009E05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14F5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                                                                                </w:t>
      </w:r>
      <w:r w:rsidR="009E05B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«Витебский социальный пансионат «На Двине»</w:t>
      </w:r>
    </w:p>
    <w:p w14:paraId="4E3A50E1" w14:textId="5BCBBB5A" w:rsidR="00814F53" w:rsidRPr="00814F53" w:rsidRDefault="00814F53" w:rsidP="00814F53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14F5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</w:t>
      </w:r>
      <w:r w:rsidR="005812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  <w:r w:rsidR="000D079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от </w:t>
      </w:r>
      <w:r w:rsidR="00433A78"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r w:rsidR="009E05B0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="004810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433A78">
        <w:rPr>
          <w:rFonts w:ascii="Times New Roman" w:eastAsia="Times New Roman" w:hAnsi="Times New Roman" w:cs="Times New Roman"/>
          <w:sz w:val="28"/>
          <w:szCs w:val="28"/>
          <w:lang w:val="ru-RU"/>
        </w:rPr>
        <w:t>января</w:t>
      </w:r>
      <w:r w:rsidR="004810B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202</w:t>
      </w:r>
      <w:r w:rsidR="009E05B0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="008E73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814F53">
        <w:rPr>
          <w:rFonts w:ascii="Times New Roman" w:eastAsia="Times New Roman" w:hAnsi="Times New Roman" w:cs="Times New Roman"/>
          <w:sz w:val="28"/>
          <w:szCs w:val="28"/>
          <w:lang w:val="ru-RU"/>
        </w:rPr>
        <w:t>г.</w:t>
      </w:r>
    </w:p>
    <w:p w14:paraId="2E3DB536" w14:textId="77777777" w:rsidR="00814F53" w:rsidRDefault="00814F53" w:rsidP="00814F5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105D9A8F" w14:textId="686692D0" w:rsidR="00CB2908" w:rsidRPr="00CB2908" w:rsidRDefault="00CB2908" w:rsidP="00CB29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CB29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ПЛАН</w:t>
      </w:r>
      <w:r w:rsidRPr="00CB290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CB29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работы комиссии по противодействию коррупции</w:t>
      </w:r>
      <w:r w:rsidRPr="00CB29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br/>
        <w:t xml:space="preserve">в государственном учреждении </w:t>
      </w:r>
      <w:r w:rsidR="009E05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«Витебский социальный пансионат «На Двине»</w:t>
      </w:r>
    </w:p>
    <w:p w14:paraId="71FF0D6E" w14:textId="5E6FBF72" w:rsidR="00CB2908" w:rsidRPr="00CB2908" w:rsidRDefault="004810B3" w:rsidP="00CB29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на 202</w:t>
      </w:r>
      <w:r w:rsidR="009E05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5</w:t>
      </w:r>
      <w:r w:rsidR="00CB2908" w:rsidRPr="00CB29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год</w:t>
      </w:r>
    </w:p>
    <w:p w14:paraId="60B3189D" w14:textId="77777777" w:rsidR="00CB2908" w:rsidRPr="00CB2908" w:rsidRDefault="00CB2908" w:rsidP="00CB29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/>
        </w:rPr>
      </w:pPr>
    </w:p>
    <w:tbl>
      <w:tblPr>
        <w:tblW w:w="1530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6"/>
        <w:gridCol w:w="6472"/>
        <w:gridCol w:w="2976"/>
        <w:gridCol w:w="5244"/>
      </w:tblGrid>
      <w:tr w:rsidR="00CB2908" w:rsidRPr="00CB2908" w14:paraId="17EE0038" w14:textId="77777777" w:rsidTr="00456769">
        <w:trPr>
          <w:trHeight w:val="702"/>
        </w:trPr>
        <w:tc>
          <w:tcPr>
            <w:tcW w:w="616" w:type="dxa"/>
          </w:tcPr>
          <w:p w14:paraId="51C42F5A" w14:textId="77777777" w:rsidR="00CB2908" w:rsidRPr="00CB2908" w:rsidRDefault="00CB2908" w:rsidP="00CB29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B290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п/п</w:t>
            </w:r>
          </w:p>
        </w:tc>
        <w:tc>
          <w:tcPr>
            <w:tcW w:w="6472" w:type="dxa"/>
          </w:tcPr>
          <w:p w14:paraId="6E59743F" w14:textId="77777777" w:rsidR="00CB2908" w:rsidRPr="00CB2908" w:rsidRDefault="00CB2908" w:rsidP="00CB29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B2908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Рассматриваемый вопрос</w:t>
            </w:r>
          </w:p>
        </w:tc>
        <w:tc>
          <w:tcPr>
            <w:tcW w:w="2976" w:type="dxa"/>
          </w:tcPr>
          <w:p w14:paraId="78CD8BF2" w14:textId="77777777" w:rsidR="00CB2908" w:rsidRPr="00CB2908" w:rsidRDefault="00CB2908" w:rsidP="00CB2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B290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Срок исполнения</w:t>
            </w:r>
          </w:p>
        </w:tc>
        <w:tc>
          <w:tcPr>
            <w:tcW w:w="5244" w:type="dxa"/>
          </w:tcPr>
          <w:p w14:paraId="007EB4E2" w14:textId="77777777" w:rsidR="00CB2908" w:rsidRPr="00CB2908" w:rsidRDefault="00CB2908" w:rsidP="00CB2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B2908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Исполнители</w:t>
            </w:r>
          </w:p>
        </w:tc>
      </w:tr>
      <w:tr w:rsidR="00CB2908" w:rsidRPr="00CB2908" w14:paraId="269432E6" w14:textId="77777777" w:rsidTr="004567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1717"/>
        </w:trPr>
        <w:tc>
          <w:tcPr>
            <w:tcW w:w="616" w:type="dxa"/>
            <w:tcBorders>
              <w:top w:val="single" w:sz="4" w:space="0" w:color="DEE2E6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3" w:type="dxa"/>
              <w:left w:w="133" w:type="dxa"/>
              <w:bottom w:w="133" w:type="dxa"/>
              <w:right w:w="133" w:type="dxa"/>
            </w:tcMar>
            <w:hideMark/>
          </w:tcPr>
          <w:p w14:paraId="208B2E14" w14:textId="77777777" w:rsidR="00CB2908" w:rsidRPr="00CB2908" w:rsidRDefault="00CB2908" w:rsidP="00CB2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B290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6472" w:type="dxa"/>
            <w:tcBorders>
              <w:top w:val="single" w:sz="4" w:space="0" w:color="DEE2E6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3" w:type="dxa"/>
              <w:left w:w="133" w:type="dxa"/>
              <w:bottom w:w="133" w:type="dxa"/>
              <w:right w:w="133" w:type="dxa"/>
            </w:tcMar>
            <w:hideMark/>
          </w:tcPr>
          <w:p w14:paraId="16736A0E" w14:textId="77777777" w:rsidR="00CB2908" w:rsidRPr="00CB2908" w:rsidRDefault="00CB2908" w:rsidP="00CB2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B2908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 xml:space="preserve">Рассмотрение и анализ материалов органов прокуратуры, внутренних дел, иных правоохранительных и контролирующих органов, содержащих информацию о нарушениях законодательства о борьбе с коррупцией  </w:t>
            </w:r>
          </w:p>
        </w:tc>
        <w:tc>
          <w:tcPr>
            <w:tcW w:w="2976" w:type="dxa"/>
            <w:tcBorders>
              <w:top w:val="single" w:sz="4" w:space="0" w:color="DEE2E6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3" w:type="dxa"/>
              <w:left w:w="133" w:type="dxa"/>
              <w:bottom w:w="133" w:type="dxa"/>
              <w:right w:w="133" w:type="dxa"/>
            </w:tcMar>
            <w:hideMark/>
          </w:tcPr>
          <w:p w14:paraId="64B8606E" w14:textId="77777777" w:rsidR="00CB2908" w:rsidRPr="00CB2908" w:rsidRDefault="00CB2908" w:rsidP="00CB2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B2908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5244" w:type="dxa"/>
            <w:tcBorders>
              <w:top w:val="single" w:sz="4" w:space="0" w:color="DEE2E6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3" w:type="dxa"/>
              <w:left w:w="133" w:type="dxa"/>
              <w:bottom w:w="133" w:type="dxa"/>
              <w:right w:w="133" w:type="dxa"/>
            </w:tcMar>
            <w:hideMark/>
          </w:tcPr>
          <w:p w14:paraId="10584D25" w14:textId="77777777" w:rsidR="00CB2908" w:rsidRPr="00CB2908" w:rsidRDefault="00CB2908" w:rsidP="00CB2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B2908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Комиссия по противодействию коррупции</w:t>
            </w:r>
          </w:p>
        </w:tc>
      </w:tr>
      <w:tr w:rsidR="00CB2908" w:rsidRPr="00CB2908" w14:paraId="6561FB70" w14:textId="77777777" w:rsidTr="004567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1419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3" w:type="dxa"/>
              <w:left w:w="133" w:type="dxa"/>
              <w:bottom w:w="133" w:type="dxa"/>
              <w:right w:w="133" w:type="dxa"/>
            </w:tcMar>
            <w:hideMark/>
          </w:tcPr>
          <w:p w14:paraId="1E716CB6" w14:textId="77777777" w:rsidR="00CB2908" w:rsidRPr="00CB2908" w:rsidRDefault="00CB2908" w:rsidP="00CB2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B290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6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3" w:type="dxa"/>
              <w:left w:w="133" w:type="dxa"/>
              <w:bottom w:w="133" w:type="dxa"/>
              <w:right w:w="133" w:type="dxa"/>
            </w:tcMar>
            <w:hideMark/>
          </w:tcPr>
          <w:p w14:paraId="00643CB7" w14:textId="77777777" w:rsidR="002B354B" w:rsidRPr="002B354B" w:rsidRDefault="00633673" w:rsidP="002B354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О соблюдении</w:t>
            </w:r>
            <w:r w:rsidR="00D43DC3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 xml:space="preserve"> законодательства </w:t>
            </w:r>
            <w:r w:rsidR="002B354B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 xml:space="preserve"> </w:t>
            </w:r>
            <w:r w:rsidR="002B354B" w:rsidRPr="002B354B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 xml:space="preserve"> финанс</w:t>
            </w:r>
            <w:r w:rsidR="002B354B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ово-хозяйственной деятельности  учреждения</w:t>
            </w:r>
            <w:r w:rsidR="002B354B" w:rsidRPr="002B354B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:</w:t>
            </w:r>
          </w:p>
          <w:p w14:paraId="2079ED9B" w14:textId="77777777" w:rsidR="002B354B" w:rsidRPr="002B354B" w:rsidRDefault="002B354B" w:rsidP="002B354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  <w:r w:rsidRPr="002B354B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 xml:space="preserve">- организация контроля за сохранностью </w:t>
            </w: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 xml:space="preserve">и использованию  </w:t>
            </w:r>
            <w:r w:rsidRPr="002B354B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 xml:space="preserve"> материальных ценностей;</w:t>
            </w:r>
          </w:p>
          <w:p w14:paraId="009D24D6" w14:textId="77777777" w:rsidR="002B354B" w:rsidRPr="002B354B" w:rsidRDefault="002B354B" w:rsidP="002B354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  <w:r w:rsidRPr="002B354B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- обоснованность и рациональность расходования бюджетных средств;</w:t>
            </w:r>
          </w:p>
          <w:p w14:paraId="279AD938" w14:textId="77777777" w:rsidR="00CB2908" w:rsidRPr="00CB2908" w:rsidRDefault="002B354B" w:rsidP="002B3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B354B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- обоснованное начисление заработн</w:t>
            </w: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 xml:space="preserve">ой платы, компенсирующих  и </w:t>
            </w:r>
            <w:r w:rsidRPr="002B354B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стимулирующих выплат.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3" w:type="dxa"/>
              <w:left w:w="133" w:type="dxa"/>
              <w:bottom w:w="133" w:type="dxa"/>
              <w:right w:w="133" w:type="dxa"/>
            </w:tcMar>
            <w:hideMark/>
          </w:tcPr>
          <w:p w14:paraId="7A8C0B03" w14:textId="77777777" w:rsidR="00CB2908" w:rsidRPr="00CB2908" w:rsidRDefault="00CB2908" w:rsidP="00CB2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B2908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  <w:t xml:space="preserve">I </w:t>
            </w:r>
            <w:r w:rsidRPr="00CB2908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полугодие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3" w:type="dxa"/>
              <w:left w:w="133" w:type="dxa"/>
              <w:bottom w:w="133" w:type="dxa"/>
              <w:right w:w="133" w:type="dxa"/>
            </w:tcMar>
            <w:hideMark/>
          </w:tcPr>
          <w:p w14:paraId="698F7D58" w14:textId="77777777" w:rsidR="00CB2908" w:rsidRDefault="00CB2908" w:rsidP="00CB2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B290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Бухгалтерия</w:t>
            </w:r>
          </w:p>
          <w:p w14:paraId="40C875F4" w14:textId="77777777" w:rsidR="00633673" w:rsidRPr="00CB2908" w:rsidRDefault="00633673" w:rsidP="00CB2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3367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Комиссия по противодействию коррупции</w:t>
            </w:r>
          </w:p>
        </w:tc>
      </w:tr>
      <w:tr w:rsidR="00CB2908" w:rsidRPr="00CB2908" w14:paraId="6B7A788F" w14:textId="77777777" w:rsidTr="004567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155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3" w:type="dxa"/>
              <w:left w:w="133" w:type="dxa"/>
              <w:bottom w:w="133" w:type="dxa"/>
              <w:right w:w="133" w:type="dxa"/>
            </w:tcMar>
            <w:hideMark/>
          </w:tcPr>
          <w:p w14:paraId="7AF7E3CE" w14:textId="77777777" w:rsidR="00CB2908" w:rsidRPr="00CB2908" w:rsidRDefault="00CB2908" w:rsidP="00CB2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B290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3</w:t>
            </w:r>
          </w:p>
        </w:tc>
        <w:tc>
          <w:tcPr>
            <w:tcW w:w="6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3" w:type="dxa"/>
              <w:left w:w="133" w:type="dxa"/>
              <w:bottom w:w="133" w:type="dxa"/>
              <w:right w:w="133" w:type="dxa"/>
            </w:tcMar>
            <w:hideMark/>
          </w:tcPr>
          <w:p w14:paraId="12EB5A2A" w14:textId="77777777" w:rsidR="00CB2908" w:rsidRPr="00CB2908" w:rsidRDefault="00D43DC3" w:rsidP="00CB2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 xml:space="preserve">О соблюдении законодательства </w:t>
            </w:r>
            <w:r w:rsidR="00CB2908" w:rsidRPr="00CB2908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при проведении процедур государственных закупок товаров (работ, услуг)</w:t>
            </w: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,  Осуществление контроля за целевым использованием денежных средств.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3" w:type="dxa"/>
              <w:left w:w="133" w:type="dxa"/>
              <w:bottom w:w="133" w:type="dxa"/>
              <w:right w:w="133" w:type="dxa"/>
            </w:tcMar>
            <w:hideMark/>
          </w:tcPr>
          <w:p w14:paraId="69EEA857" w14:textId="77777777" w:rsidR="00CB2908" w:rsidRPr="00CB2908" w:rsidRDefault="00D43DC3" w:rsidP="00CB2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  <w:t>I</w:t>
            </w:r>
            <w:r w:rsidR="00CB2908" w:rsidRPr="00CB2908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  <w:t xml:space="preserve"> </w:t>
            </w:r>
            <w:r w:rsidR="00CB2908" w:rsidRPr="00CB2908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полугодие</w:t>
            </w:r>
            <w:r w:rsidR="00CB2908" w:rsidRPr="00CB290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3" w:type="dxa"/>
              <w:left w:w="133" w:type="dxa"/>
              <w:bottom w:w="133" w:type="dxa"/>
              <w:right w:w="133" w:type="dxa"/>
            </w:tcMar>
            <w:hideMark/>
          </w:tcPr>
          <w:p w14:paraId="03BCFC75" w14:textId="77777777" w:rsidR="00CB2908" w:rsidRPr="00CB2908" w:rsidRDefault="00CB2908" w:rsidP="00CB2908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ru-RU"/>
              </w:rPr>
            </w:pPr>
            <w:r w:rsidRPr="00CB290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ru-RU"/>
              </w:rPr>
              <w:t xml:space="preserve">Комиссия по противодействию коррупции </w:t>
            </w:r>
          </w:p>
          <w:p w14:paraId="042DC8BC" w14:textId="77777777" w:rsidR="00CB2908" w:rsidRPr="00CB2908" w:rsidRDefault="00CB2908" w:rsidP="00CB2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CB2908" w:rsidRPr="00CB2908" w14:paraId="024A5182" w14:textId="77777777" w:rsidTr="004567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99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3" w:type="dxa"/>
              <w:left w:w="133" w:type="dxa"/>
              <w:bottom w:w="133" w:type="dxa"/>
              <w:right w:w="133" w:type="dxa"/>
            </w:tcMar>
            <w:hideMark/>
          </w:tcPr>
          <w:p w14:paraId="547002DB" w14:textId="77777777" w:rsidR="00CB2908" w:rsidRPr="00CB2908" w:rsidRDefault="00CB2908" w:rsidP="00CB2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B290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6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3" w:type="dxa"/>
              <w:left w:w="133" w:type="dxa"/>
              <w:bottom w:w="133" w:type="dxa"/>
              <w:right w:w="133" w:type="dxa"/>
            </w:tcMar>
            <w:hideMark/>
          </w:tcPr>
          <w:p w14:paraId="682A5D9A" w14:textId="77777777" w:rsidR="00CB2908" w:rsidRPr="00CB2908" w:rsidRDefault="00CB2908" w:rsidP="00CB2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B290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 соблюдении з</w:t>
            </w:r>
            <w:r w:rsidR="00A4449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аконодательства при получении иностранной  безвозмездной помощи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3" w:type="dxa"/>
              <w:left w:w="133" w:type="dxa"/>
              <w:bottom w:w="133" w:type="dxa"/>
              <w:right w:w="133" w:type="dxa"/>
            </w:tcMar>
            <w:hideMark/>
          </w:tcPr>
          <w:p w14:paraId="3C55D92D" w14:textId="77777777" w:rsidR="00CB2908" w:rsidRPr="00CB2908" w:rsidRDefault="00CB2908" w:rsidP="00CB2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B2908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  <w:t xml:space="preserve">II </w:t>
            </w:r>
            <w:r w:rsidRPr="00CB2908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полугодие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3" w:type="dxa"/>
              <w:left w:w="133" w:type="dxa"/>
              <w:bottom w:w="133" w:type="dxa"/>
              <w:right w:w="133" w:type="dxa"/>
            </w:tcMar>
            <w:hideMark/>
          </w:tcPr>
          <w:p w14:paraId="44797355" w14:textId="77777777" w:rsidR="00CB2908" w:rsidRPr="00CB2908" w:rsidRDefault="00CB2908" w:rsidP="00CB2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B2908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 xml:space="preserve">Комиссия по противодействию коррупции </w:t>
            </w:r>
          </w:p>
        </w:tc>
      </w:tr>
      <w:tr w:rsidR="00CB2908" w:rsidRPr="00CB2908" w14:paraId="3B6DD47E" w14:textId="77777777" w:rsidTr="004567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237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3" w:type="dxa"/>
              <w:left w:w="133" w:type="dxa"/>
              <w:bottom w:w="133" w:type="dxa"/>
              <w:right w:w="133" w:type="dxa"/>
            </w:tcMar>
            <w:hideMark/>
          </w:tcPr>
          <w:p w14:paraId="7825A298" w14:textId="77777777" w:rsidR="00CB2908" w:rsidRPr="00CB2908" w:rsidRDefault="00CB2908" w:rsidP="00CB2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B290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6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3" w:type="dxa"/>
              <w:left w:w="133" w:type="dxa"/>
              <w:bottom w:w="133" w:type="dxa"/>
              <w:right w:w="133" w:type="dxa"/>
            </w:tcMar>
            <w:hideMark/>
          </w:tcPr>
          <w:p w14:paraId="56DB8E2A" w14:textId="77777777" w:rsidR="00CB2908" w:rsidRPr="00CB2908" w:rsidRDefault="00CB2908" w:rsidP="00D4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B290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О </w:t>
            </w:r>
            <w:r w:rsidR="00D43DC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соблюдении  законодательства  при заключении договоров возмездного оказания социальных услуг. Контроль оплаты.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3" w:type="dxa"/>
              <w:left w:w="133" w:type="dxa"/>
              <w:bottom w:w="133" w:type="dxa"/>
              <w:right w:w="133" w:type="dxa"/>
            </w:tcMar>
            <w:hideMark/>
          </w:tcPr>
          <w:p w14:paraId="3FE9D639" w14:textId="77777777" w:rsidR="00CB2908" w:rsidRPr="00CB2908" w:rsidRDefault="00CB2908" w:rsidP="00CB2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B2908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en-US"/>
              </w:rPr>
              <w:t>I</w:t>
            </w:r>
            <w:r w:rsidRPr="00CB2908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 xml:space="preserve"> полугодие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3" w:type="dxa"/>
              <w:left w:w="133" w:type="dxa"/>
              <w:bottom w:w="133" w:type="dxa"/>
              <w:right w:w="133" w:type="dxa"/>
            </w:tcMar>
            <w:hideMark/>
          </w:tcPr>
          <w:p w14:paraId="08CC10F1" w14:textId="77777777" w:rsidR="00CB2908" w:rsidRDefault="002B354B" w:rsidP="00CB290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ru-RU"/>
              </w:rPr>
              <w:t>Юрисконсульт</w:t>
            </w:r>
          </w:p>
          <w:p w14:paraId="17B2A4ED" w14:textId="77777777" w:rsidR="00633673" w:rsidRPr="00CB2908" w:rsidRDefault="00633673" w:rsidP="00CB2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3367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Комиссия по противодействию коррупции</w:t>
            </w:r>
          </w:p>
        </w:tc>
      </w:tr>
      <w:tr w:rsidR="002B354B" w:rsidRPr="00CB2908" w14:paraId="311A7319" w14:textId="77777777" w:rsidTr="004567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113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3" w:type="dxa"/>
              <w:left w:w="133" w:type="dxa"/>
              <w:bottom w:w="133" w:type="dxa"/>
              <w:right w:w="133" w:type="dxa"/>
            </w:tcMar>
            <w:hideMark/>
          </w:tcPr>
          <w:p w14:paraId="7F7DA8AE" w14:textId="77777777" w:rsidR="002B354B" w:rsidRPr="00CB2908" w:rsidRDefault="002B354B" w:rsidP="00456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6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3" w:type="dxa"/>
              <w:left w:w="133" w:type="dxa"/>
              <w:bottom w:w="133" w:type="dxa"/>
              <w:right w:w="133" w:type="dxa"/>
            </w:tcMar>
            <w:hideMark/>
          </w:tcPr>
          <w:p w14:paraId="12BD2349" w14:textId="74BF0554" w:rsidR="002B354B" w:rsidRPr="00CB2908" w:rsidRDefault="002B354B" w:rsidP="00456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B290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Утверждение плана работы комиссии по противодействию коррупции на 202</w:t>
            </w:r>
            <w:r w:rsidR="00F93F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  <w:r w:rsidRPr="00CB290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год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3" w:type="dxa"/>
              <w:left w:w="133" w:type="dxa"/>
              <w:bottom w:w="133" w:type="dxa"/>
              <w:right w:w="133" w:type="dxa"/>
            </w:tcMar>
            <w:hideMark/>
          </w:tcPr>
          <w:p w14:paraId="7CFF5599" w14:textId="6F89AABF" w:rsidR="000D0792" w:rsidRDefault="000D0792" w:rsidP="000D0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</w:t>
            </w:r>
            <w:r w:rsidR="004810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екабрь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="004810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202</w:t>
            </w:r>
            <w:r w:rsidR="009E05B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="004810B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</w:p>
          <w:p w14:paraId="6A83C39E" w14:textId="32B3ECC2" w:rsidR="000D0792" w:rsidRPr="00CB2908" w:rsidRDefault="0058121E" w:rsidP="000D0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я</w:t>
            </w:r>
            <w:r w:rsidR="000D079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нварь 202</w:t>
            </w:r>
            <w:r w:rsidR="009E05B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</w:t>
            </w:r>
          </w:p>
          <w:p w14:paraId="5BF47A1C" w14:textId="77777777" w:rsidR="002B354B" w:rsidRPr="00CB2908" w:rsidRDefault="002B354B" w:rsidP="00456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3" w:type="dxa"/>
              <w:left w:w="133" w:type="dxa"/>
              <w:bottom w:w="133" w:type="dxa"/>
              <w:right w:w="133" w:type="dxa"/>
            </w:tcMar>
            <w:hideMark/>
          </w:tcPr>
          <w:p w14:paraId="4CFD6BB9" w14:textId="77777777" w:rsidR="002B354B" w:rsidRPr="00CB2908" w:rsidRDefault="002B354B" w:rsidP="00456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B290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Председатель и члены комиссии</w:t>
            </w:r>
          </w:p>
        </w:tc>
      </w:tr>
    </w:tbl>
    <w:p w14:paraId="5EBE4638" w14:textId="77777777" w:rsidR="00433A78" w:rsidRDefault="00433A78"/>
    <w:sectPr w:rsidR="00433A78" w:rsidSect="00CB2908">
      <w:pgSz w:w="16839" w:h="11907" w:orient="landscape" w:code="9"/>
      <w:pgMar w:top="993" w:right="679" w:bottom="0" w:left="851" w:header="720" w:footer="720" w:gutter="0"/>
      <w:cols w:space="720" w:equalWidth="0">
        <w:col w:w="15309"/>
      </w:cols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2908"/>
    <w:rsid w:val="00027A52"/>
    <w:rsid w:val="000D0792"/>
    <w:rsid w:val="00151529"/>
    <w:rsid w:val="002B354B"/>
    <w:rsid w:val="00352178"/>
    <w:rsid w:val="00411624"/>
    <w:rsid w:val="00433A78"/>
    <w:rsid w:val="004810B3"/>
    <w:rsid w:val="0058121E"/>
    <w:rsid w:val="00633673"/>
    <w:rsid w:val="00814F53"/>
    <w:rsid w:val="008E73D9"/>
    <w:rsid w:val="009E05B0"/>
    <w:rsid w:val="00A0149B"/>
    <w:rsid w:val="00A4449E"/>
    <w:rsid w:val="00CB2908"/>
    <w:rsid w:val="00D43DC3"/>
    <w:rsid w:val="00F9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B38AD"/>
  <w15:docId w15:val="{9898BD1D-0F06-4E80-A679-3FD964CFC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2023-01-30T15:35:00Z</cp:lastPrinted>
  <dcterms:created xsi:type="dcterms:W3CDTF">2022-03-03T12:58:00Z</dcterms:created>
  <dcterms:modified xsi:type="dcterms:W3CDTF">2025-04-10T12:55:00Z</dcterms:modified>
</cp:coreProperties>
</file>